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988"/>
        <w:gridCol w:w="1134"/>
        <w:gridCol w:w="1270"/>
        <w:gridCol w:w="854"/>
        <w:gridCol w:w="1219"/>
      </w:tblGrid>
      <w:tr w:rsidR="001959AB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9AB" w:rsidRPr="001959AB" w:rsidRDefault="001959AB" w:rsidP="009063A8">
            <w:pPr>
              <w:shd w:val="clear" w:color="auto" w:fill="FFFFFF"/>
              <w:ind w:left="86" w:right="89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959AB">
              <w:rPr>
                <w:color w:val="000000"/>
                <w:sz w:val="24"/>
                <w:szCs w:val="24"/>
              </w:rPr>
              <w:t xml:space="preserve">№ </w:t>
            </w:r>
            <w:r w:rsidRPr="001959AB">
              <w:rPr>
                <w:color w:val="000000"/>
                <w:spacing w:val="-6"/>
                <w:sz w:val="24"/>
                <w:szCs w:val="24"/>
                <w:lang w:val="ru-RU"/>
              </w:rPr>
              <w:t>з/п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9AB" w:rsidRPr="001959AB" w:rsidRDefault="001959AB" w:rsidP="009063A8">
            <w:pPr>
              <w:shd w:val="clear" w:color="auto" w:fill="FFFFFF"/>
              <w:rPr>
                <w:sz w:val="24"/>
                <w:szCs w:val="24"/>
              </w:rPr>
            </w:pPr>
            <w:r w:rsidRPr="001959AB">
              <w:rPr>
                <w:color w:val="000000"/>
                <w:spacing w:val="-3"/>
                <w:sz w:val="24"/>
                <w:szCs w:val="24"/>
              </w:rPr>
              <w:t xml:space="preserve">Найменування матеріальних </w:t>
            </w:r>
            <w:r w:rsidRPr="001959AB">
              <w:rPr>
                <w:color w:val="000000"/>
                <w:spacing w:val="-1"/>
                <w:sz w:val="24"/>
                <w:szCs w:val="24"/>
              </w:rPr>
              <w:t>цінностей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9AB" w:rsidRPr="001959AB" w:rsidRDefault="001959AB" w:rsidP="009063A8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1959AB">
              <w:rPr>
                <w:color w:val="000000"/>
                <w:spacing w:val="-6"/>
                <w:sz w:val="24"/>
                <w:szCs w:val="24"/>
              </w:rPr>
              <w:t xml:space="preserve">Од. </w:t>
            </w:r>
            <w:r w:rsidRPr="001959AB">
              <w:rPr>
                <w:color w:val="000000"/>
                <w:spacing w:val="-5"/>
                <w:sz w:val="24"/>
                <w:szCs w:val="24"/>
              </w:rPr>
              <w:t>вимір.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9AB" w:rsidRPr="001959AB" w:rsidRDefault="001959AB" w:rsidP="00906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59AB">
              <w:rPr>
                <w:color w:val="000000"/>
                <w:spacing w:val="-1"/>
                <w:sz w:val="24"/>
                <w:szCs w:val="24"/>
              </w:rPr>
              <w:t>Ціна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9AB" w:rsidRPr="001959AB" w:rsidRDefault="001959AB" w:rsidP="009063A8">
            <w:pPr>
              <w:shd w:val="clear" w:color="auto" w:fill="FFFFFF"/>
              <w:ind w:left="31" w:right="65"/>
              <w:jc w:val="center"/>
              <w:rPr>
                <w:sz w:val="24"/>
                <w:szCs w:val="24"/>
              </w:rPr>
            </w:pPr>
            <w:r w:rsidRPr="001959AB">
              <w:rPr>
                <w:color w:val="000000"/>
                <w:spacing w:val="-4"/>
                <w:sz w:val="24"/>
                <w:szCs w:val="24"/>
              </w:rPr>
              <w:t>Кіль</w:t>
            </w:r>
            <w:r w:rsidRPr="001959A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1959AB">
              <w:rPr>
                <w:color w:val="000000"/>
                <w:spacing w:val="-1"/>
                <w:sz w:val="24"/>
                <w:szCs w:val="24"/>
              </w:rPr>
              <w:t>кість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9AB" w:rsidRPr="001959AB" w:rsidRDefault="001959AB" w:rsidP="00906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59AB">
              <w:rPr>
                <w:color w:val="000000"/>
                <w:spacing w:val="-2"/>
                <w:sz w:val="24"/>
                <w:szCs w:val="24"/>
              </w:rPr>
              <w:t>Сума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CC5C15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 xml:space="preserve">Вата </w:t>
            </w: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мед</w:t>
            </w:r>
            <w:r w:rsidR="00CC5C15">
              <w:rPr>
                <w:color w:val="000000"/>
                <w:spacing w:val="-5"/>
                <w:sz w:val="22"/>
                <w:szCs w:val="22"/>
              </w:rPr>
              <w:t>и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цинськая</w:t>
            </w:r>
            <w:proofErr w:type="spellEnd"/>
            <w:r w:rsidRPr="0086062A">
              <w:rPr>
                <w:color w:val="000000"/>
                <w:spacing w:val="-5"/>
                <w:sz w:val="22"/>
                <w:szCs w:val="22"/>
              </w:rPr>
              <w:t xml:space="preserve"> 100 </w:t>
            </w: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8-03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03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Дратаверін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0-80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48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12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Панкреатін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0-69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34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53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Парацетамол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0-57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28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03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Активоване вугілля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0-24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24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03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Перекись водню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3-29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9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88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Цитрамон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0-55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55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53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Рушник паперовий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Default="0086062A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9-90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99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Лопата снігова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Default="0086062A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79-50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79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50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 xml:space="preserve">Лампа </w:t>
            </w: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люминисцені</w:t>
            </w:r>
            <w:proofErr w:type="spellEnd"/>
            <w:r w:rsidRPr="0086062A">
              <w:rPr>
                <w:color w:val="000000"/>
                <w:spacing w:val="-5"/>
                <w:sz w:val="22"/>
                <w:szCs w:val="22"/>
              </w:rPr>
              <w:t xml:space="preserve"> на 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Default="0086062A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25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500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86062A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2A" w:rsidRPr="001959AB" w:rsidRDefault="0086062A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 xml:space="preserve">Лампа </w:t>
            </w:r>
            <w:proofErr w:type="spellStart"/>
            <w:r w:rsidRPr="0086062A">
              <w:rPr>
                <w:color w:val="000000"/>
                <w:spacing w:val="-5"/>
                <w:sz w:val="22"/>
                <w:szCs w:val="22"/>
              </w:rPr>
              <w:t>люминисцентна</w:t>
            </w:r>
            <w:proofErr w:type="spellEnd"/>
            <w:r w:rsidRPr="0086062A">
              <w:rPr>
                <w:color w:val="000000"/>
                <w:spacing w:val="-5"/>
                <w:sz w:val="22"/>
                <w:szCs w:val="22"/>
              </w:rPr>
              <w:t xml:space="preserve"> 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Default="0086062A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25-00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25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62A" w:rsidRPr="0086062A" w:rsidRDefault="0086062A" w:rsidP="0086062A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86062A">
              <w:rPr>
                <w:color w:val="000000"/>
                <w:spacing w:val="-5"/>
                <w:sz w:val="22"/>
                <w:szCs w:val="22"/>
              </w:rPr>
              <w:t>625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86062A">
              <w:rPr>
                <w:color w:val="000000"/>
                <w:spacing w:val="-5"/>
                <w:sz w:val="22"/>
                <w:szCs w:val="22"/>
              </w:rPr>
              <w:t>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Освіта України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851,36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851,36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Директор школи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565,08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565,08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Інформ.збірник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комен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>. МОРГУ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830,36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830,36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Завучу. Усе для роботи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568,60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568,60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Класи, керівнику Усе для роботи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368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368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Практика управління ЗО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1328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96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1328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96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Шкільний бібліотекар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368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368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Пожежна та техногенна безпека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485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485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72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Іноземні мови в школах України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424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16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424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16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 xml:space="preserve">Комплект </w:t>
            </w:r>
            <w:proofErr w:type="spellStart"/>
            <w:r w:rsidRPr="00616354">
              <w:rPr>
                <w:color w:val="000000"/>
                <w:spacing w:val="-5"/>
                <w:sz w:val="22"/>
                <w:szCs w:val="22"/>
              </w:rPr>
              <w:t>Біологія+Хімія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916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916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04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616354">
              <w:rPr>
                <w:color w:val="000000"/>
                <w:spacing w:val="-5"/>
                <w:sz w:val="22"/>
                <w:szCs w:val="22"/>
              </w:rPr>
              <w:t>Фах.комп</w:t>
            </w:r>
            <w:proofErr w:type="spellEnd"/>
            <w:r w:rsidRPr="00616354">
              <w:rPr>
                <w:color w:val="000000"/>
                <w:spacing w:val="-5"/>
                <w:sz w:val="22"/>
                <w:szCs w:val="22"/>
              </w:rPr>
              <w:t xml:space="preserve">. </w:t>
            </w:r>
            <w:proofErr w:type="spellStart"/>
            <w:r w:rsidRPr="00616354">
              <w:rPr>
                <w:color w:val="000000"/>
                <w:spacing w:val="-5"/>
                <w:sz w:val="22"/>
                <w:szCs w:val="22"/>
              </w:rPr>
              <w:t>Географія+Економіка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808,60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808,60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Всесвітня література та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452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452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Інформатика в школі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368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368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Історія та правознавство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648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648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Комплект Точні науки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1233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1233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08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Математика в школах України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648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648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 xml:space="preserve">Початкове навчання та </w:t>
            </w:r>
            <w:proofErr w:type="spellStart"/>
            <w:r w:rsidRPr="00616354">
              <w:rPr>
                <w:color w:val="000000"/>
                <w:spacing w:val="-5"/>
                <w:sz w:val="22"/>
                <w:szCs w:val="22"/>
              </w:rPr>
              <w:t>вихов</w:t>
            </w:r>
            <w:proofErr w:type="spellEnd"/>
            <w:r w:rsidRPr="00616354">
              <w:rPr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648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648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616354">
              <w:rPr>
                <w:color w:val="000000"/>
                <w:spacing w:val="-5"/>
                <w:sz w:val="22"/>
                <w:szCs w:val="22"/>
              </w:rPr>
              <w:t>60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504,56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 w:rsidRPr="00616354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616354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504,56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Укр.мова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та література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451,08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451,08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Хімія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DF5A5F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568,6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6062A" w:rsidRDefault="00DF5A5F" w:rsidP="00616354">
            <w:pPr>
              <w:shd w:val="clear" w:color="auto" w:fill="FFFFFF"/>
              <w:ind w:left="2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568,6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Афанасьев А.Н. Русские народные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color w:val="000000"/>
                <w:spacing w:val="-4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Бальзак О. Шагреневая кожа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20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Бжехва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Я. Академия пана Кляксы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7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8"/>
                <w:sz w:val="22"/>
                <w:szCs w:val="22"/>
              </w:rPr>
              <w:t>10</w:t>
            </w:r>
            <w:r>
              <w:rPr>
                <w:color w:val="000000"/>
                <w:spacing w:val="-8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1"/>
                <w:sz w:val="22"/>
                <w:szCs w:val="22"/>
              </w:rPr>
              <w:t xml:space="preserve">Бондаренко В.Н. </w:t>
            </w:r>
            <w:r w:rsidRPr="00CC5C15">
              <w:rPr>
                <w:color w:val="000000"/>
                <w:spacing w:val="1"/>
                <w:sz w:val="22"/>
                <w:szCs w:val="22"/>
                <w:lang w:val="ru-RU"/>
              </w:rPr>
              <w:t>Пять забавных медвежат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20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Булгаков М.А. Избранное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Булгаков М.А. Пьесы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Бюргер Г.А.,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Распе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Р.Э. Удивительные путешествия на суше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Варли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К.,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Майлз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Л. География: Энциклопедия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4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50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Вересаев В.В. Повести и рассказы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Верховень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В.М. Правила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безпеки на дорозі для малят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Волков </w:t>
            </w:r>
            <w:r w:rsidRPr="00CC5C15">
              <w:rPr>
                <w:color w:val="000000"/>
                <w:spacing w:val="-1"/>
                <w:sz w:val="22"/>
                <w:szCs w:val="22"/>
                <w:lang w:val="en-US"/>
              </w:rPr>
              <w:t>A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.</w:t>
            </w:r>
            <w:r w:rsidRPr="00CC5C15">
              <w:rPr>
                <w:color w:val="000000"/>
                <w:spacing w:val="-1"/>
                <w:sz w:val="22"/>
                <w:szCs w:val="22"/>
                <w:lang w:val="en-US"/>
              </w:rPr>
              <w:t>M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. Волшебник Изумрудного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Волков </w:t>
            </w:r>
            <w:r w:rsidRPr="00CC5C15">
              <w:rPr>
                <w:color w:val="000000"/>
                <w:spacing w:val="-1"/>
                <w:sz w:val="22"/>
                <w:szCs w:val="22"/>
                <w:lang w:val="en-US"/>
              </w:rPr>
              <w:t>A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.</w:t>
            </w:r>
            <w:r w:rsidRPr="00CC5C15">
              <w:rPr>
                <w:color w:val="000000"/>
                <w:spacing w:val="-1"/>
                <w:sz w:val="22"/>
                <w:szCs w:val="22"/>
                <w:lang w:val="en-US"/>
              </w:rPr>
              <w:t>M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. Волшебник Изумрудного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Волшебные народные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Гавриш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Н.В. Читаем на уроке и дома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Гауф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В. Мудрые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30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Гете И.В. Фауст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Глазовий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П.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Гуморески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50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1"/>
                <w:sz w:val="22"/>
                <w:szCs w:val="22"/>
                <w:lang w:val="ru-RU"/>
              </w:rPr>
              <w:t>Грин Г Комедианты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Турина И.В. Баю-баюшки-баю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Гуси-лебеди: Сборник русских народных сказок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Дарвин Ч. Происхождение видов путем естественного отбора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Дзвінок з минулого: Вірші, оповідання, 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9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Дивовижний світ казок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30</w:t>
            </w:r>
            <w:r>
              <w:rPr>
                <w:color w:val="000000"/>
                <w:spacing w:val="-5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  <w:lang w:val="ru-RU"/>
              </w:rPr>
              <w:t>Драгунский В.Ю. Денискины рассказы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z w:val="22"/>
                <w:szCs w:val="22"/>
              </w:rPr>
              <w:t>їмец</w:t>
            </w:r>
            <w:proofErr w:type="spellEnd"/>
            <w:r w:rsidRPr="00CC5C15">
              <w:rPr>
                <w:color w:val="000000"/>
                <w:sz w:val="22"/>
                <w:szCs w:val="22"/>
              </w:rPr>
              <w:t xml:space="preserve"> Д.А. </w:t>
            </w:r>
            <w:r w:rsidRPr="00CC5C15">
              <w:rPr>
                <w:color w:val="000000"/>
                <w:sz w:val="22"/>
                <w:szCs w:val="22"/>
                <w:lang w:val="ru-RU"/>
              </w:rPr>
              <w:t>Приключения домовят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Жемчужины европейских сказок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Задерецька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 О.В. Чарівне місто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2"/>
                <w:sz w:val="22"/>
                <w:szCs w:val="22"/>
              </w:rPr>
              <w:t>Заюшкина</w:t>
            </w:r>
            <w:proofErr w:type="spellEnd"/>
            <w:r w:rsidRPr="00CC5C1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избушка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8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Золотой веночек: Хрестоматия для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доп.чтения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8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Зощенко М.М. 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Льоля і Мишко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40-00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8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40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4"/>
                <w:sz w:val="22"/>
                <w:szCs w:val="22"/>
                <w:lang w:val="ru-RU"/>
              </w:rPr>
              <w:t>Ядет</w:t>
            </w:r>
            <w:proofErr w:type="spellEnd"/>
            <w:r w:rsidRPr="00CC5C15"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 коза рогатая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8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  <w:lang w:val="ru-RU"/>
              </w:rPr>
              <w:t>История открытий: Энциклопедия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8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Киплинг Р. Кот, который гулял сам по себе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40-00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7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Киплинг Р. Забавные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8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Кіплінг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Р.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Брати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Мауглі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7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Книга небытия: Сборник фантастических произведений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6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30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Колвин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Л.,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Спиэр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Э. Живой мир: Энциклопедия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72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Комаровский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Е.О. Книга от кашля: о детском кашле для мам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6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Короленко В.Г. Избранное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6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Котляревський І.П. Енеїда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6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Крейг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А.,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Росни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К. Наука: Энциклопедия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6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Крюкова Т.Ш. 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В'язень дзеркала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52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Крюкова Т.Ш.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Закляття гномів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4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7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Кэрролл Л. Алиса в стране чудес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40-00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4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40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  <w:lang w:val="ru-RU"/>
              </w:rPr>
              <w:t>Лагерлеф С. Чудесное путешествие Нильса с дикими гусями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4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Лепеллетье</w:t>
            </w:r>
            <w:proofErr w:type="spellEnd"/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Э. Тайна Наполеона. Кн. 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1-я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4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Лепеллетье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Э. Тайна Наполеона. Кн.2-я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4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Лепеллетье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Э. Тайна Наполеона. Кн.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3-я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3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Мальчик-звезда: Литературные сказки зарубежных писателей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32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Мопассан Г. Жизнь; Милый друг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32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Нестайко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В.З. Секрет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Васі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Кицина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32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Нестайко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В.З.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Одиниця з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обманом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2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Нестайко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В.З.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Одиниця з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обманом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2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Носов Н.Н. Мишкина каша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2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Носов Н.Н. Приключения Незнайки и его друзей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1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Омар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Хайам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Рубайат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12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Песенки из мультиков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1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Петрушина Н.М. Шахматный учебник для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0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Планета Земля: Энциклопедия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0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Пори року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0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Потапова А.В. Молочный зуб дракона Тишки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0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Пушкин А.С. Евгений Онегин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0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7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Рассказы о детях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20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color w:val="000000"/>
                <w:spacing w:val="-4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Розумні 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9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Ролинг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Д.К. Гарри Поттер и принц-полукровка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40-00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9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Русалочка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92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Сказка-подсказка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Сказки моей бабушки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Сказки о животных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Сказочные повести скандинавских писателей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Сказочные повести скандинавских писателей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Стивенсон Р.Л. Остров сокровищ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7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Супутник читанки. З клас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76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20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z w:val="22"/>
                <w:szCs w:val="22"/>
                <w:lang w:val="ru-RU"/>
              </w:rPr>
              <w:t>Сухомлинський</w:t>
            </w:r>
            <w:proofErr w:type="spellEnd"/>
            <w:r w:rsidRPr="00CC5C15">
              <w:rPr>
                <w:color w:val="000000"/>
                <w:sz w:val="22"/>
                <w:szCs w:val="22"/>
                <w:lang w:val="ru-RU"/>
              </w:rPr>
              <w:t xml:space="preserve"> В.О. </w:t>
            </w:r>
            <w:r w:rsidRPr="00CC5C15">
              <w:rPr>
                <w:color w:val="000000"/>
                <w:sz w:val="22"/>
                <w:szCs w:val="22"/>
              </w:rPr>
              <w:t xml:space="preserve">Всі добрі </w:t>
            </w:r>
            <w:r w:rsidRPr="00CC5C15">
              <w:rPr>
                <w:color w:val="000000"/>
                <w:sz w:val="22"/>
                <w:szCs w:val="22"/>
                <w:lang w:val="ru-RU"/>
              </w:rPr>
              <w:t xml:space="preserve">люди </w:t>
            </w:r>
            <w:r w:rsidRPr="00CC5C15">
              <w:rPr>
                <w:color w:val="000000"/>
                <w:sz w:val="22"/>
                <w:szCs w:val="22"/>
              </w:rPr>
              <w:t xml:space="preserve">- </w:t>
            </w:r>
            <w:r w:rsidRPr="00CC5C15">
              <w:rPr>
                <w:color w:val="000000"/>
                <w:sz w:val="22"/>
                <w:szCs w:val="22"/>
                <w:lang w:val="ru-RU"/>
              </w:rPr>
              <w:t xml:space="preserve">одна </w:t>
            </w:r>
            <w:r w:rsidRPr="00CC5C15">
              <w:rPr>
                <w:color w:val="000000"/>
                <w:sz w:val="22"/>
                <w:szCs w:val="22"/>
              </w:rPr>
              <w:t>сім'я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Тайны живой природы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Тваринний світ: Ілюстрована енциклопедія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8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Твердохліб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 О.А. М'які іграшки своїми руками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Токмакова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И.П. Аля,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Кляксич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и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буква «А»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Толстой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А.Н.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Золотой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ключик,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или Приключения Буратино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Трублаїні М. Шхуна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«Колумб»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15-00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4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15,</w:t>
            </w:r>
            <w:r w:rsidRPr="00CC5C15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Тютчев-Ф.И. Сочинения: В 2-хт. Т.1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Тютчев Ф.И. Сочинения: </w:t>
            </w:r>
            <w:proofErr w:type="gramStart"/>
            <w:r w:rsidRPr="00CC5C15">
              <w:rPr>
                <w:color w:val="000000"/>
                <w:spacing w:val="-1"/>
                <w:sz w:val="22"/>
                <w:szCs w:val="22"/>
              </w:rPr>
              <w:t>В</w:t>
            </w:r>
            <w:proofErr w:type="gram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 2-х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т. Т.2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ind w:right="160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Тютчев Ф.И. Весенние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9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Тютюнник Г.М. Климко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7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Українські легенди, прислів'я, лічилки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7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9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Успенские В. и Л. Мифы древней Греции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9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Флейшман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С.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Чарівна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ферма пана Мак-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Брума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color w:val="000000"/>
                <w:spacing w:val="-4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У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50-ти т. Т.1.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Поезія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Т.2.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Поезія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Т.З.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Поезія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Т.4.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Поезія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Т.5.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Поезія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Т.6.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Поезія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Т.7.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Поезія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У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50-ти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Т.8.Поетичні переклади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Т.9.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Поетичні переклади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10. Поетичні переклади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У 50-ти т. Т.1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1. Поетичні переклади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12. Поетичні переклади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13. Поетичні переклади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14. 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15. 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16. 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17. 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18. 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19. 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Т.20.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Т.21.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Т.22.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Повісті та оповідання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Т.23.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Драматичні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твори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Зібрання творів: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У 50-ти т. Т.24.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Драматичні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твори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Франко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І.Я.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Коли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ще звірі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говорили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40-00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Французские народные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Читаем по слогам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Чуб В.В.,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Лезина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К.Д. Комнатные растения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Шкатулка сказок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Школа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ввічливості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Школьный звонок: Хрестоматия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Эллиот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Д., Кинг К. Детская энциклопедия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Сковорода Г.С.,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Котляревський І.П. Вибрані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твори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7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Энциклопедия юных джентльменов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30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Новогодние затеи: Энциклопедия дошкольника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Приставкин А.И. Ночевала тучка золотая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Бабушкин дедушка: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Англ.народ.сказки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6"/>
                <w:sz w:val="22"/>
                <w:szCs w:val="22"/>
              </w:rPr>
              <w:t>10-00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10,</w:t>
            </w:r>
            <w:r w:rsidRPr="00CC5C15">
              <w:rPr>
                <w:color w:val="000000"/>
                <w:spacing w:val="-7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Бернетт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Таємничий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4"/>
                <w:sz w:val="22"/>
                <w:szCs w:val="22"/>
              </w:rPr>
              <w:t>159-90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159,</w:t>
            </w:r>
            <w:r w:rsidRPr="00CC5C15">
              <w:rPr>
                <w:color w:val="000000"/>
                <w:spacing w:val="-6"/>
                <w:sz w:val="22"/>
                <w:szCs w:val="22"/>
              </w:rPr>
              <w:t>90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Бредлі.Солоденьке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 на денці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пирога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85-00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85,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1"/>
                <w:sz w:val="22"/>
                <w:szCs w:val="22"/>
              </w:rPr>
              <w:t>Бредлі</w:t>
            </w:r>
            <w:proofErr w:type="spellEnd"/>
            <w:r w:rsidRPr="00CC5C15"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 w:rsidRPr="00CC5C15">
              <w:rPr>
                <w:color w:val="000000"/>
                <w:spacing w:val="1"/>
                <w:sz w:val="22"/>
                <w:szCs w:val="22"/>
                <w:lang w:val="ru-RU"/>
              </w:rPr>
              <w:t xml:space="preserve">Трава, </w:t>
            </w:r>
            <w:r w:rsidRPr="00CC5C15">
              <w:rPr>
                <w:color w:val="000000"/>
                <w:spacing w:val="1"/>
                <w:sz w:val="22"/>
                <w:szCs w:val="22"/>
              </w:rPr>
              <w:t xml:space="preserve">що </w:t>
            </w:r>
            <w:r w:rsidRPr="00CC5C15">
              <w:rPr>
                <w:color w:val="000000"/>
                <w:spacing w:val="1"/>
                <w:sz w:val="22"/>
                <w:szCs w:val="22"/>
                <w:lang w:val="ru-RU"/>
              </w:rPr>
              <w:t xml:space="preserve">сумку ката </w:t>
            </w:r>
            <w:proofErr w:type="spellStart"/>
            <w:r w:rsidRPr="00CC5C15">
              <w:rPr>
                <w:color w:val="000000"/>
                <w:spacing w:val="1"/>
                <w:sz w:val="22"/>
                <w:szCs w:val="22"/>
                <w:lang w:val="ru-RU"/>
              </w:rPr>
              <w:t>обвива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85-00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85,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250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золотых страниц: Лучшие произведения для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Киплинг. Как появились броненосцы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Киплинг. Кот, который гулял сам по себе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Киплинг.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50-00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50,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Коршунова.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Фроська-кімнатна фея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Михалков. Дядя Степа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Мои любимые сказки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Мои первые знания: Стишки для малышей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Нестайко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. </w:t>
            </w:r>
            <w:r w:rsidRPr="00CC5C15">
              <w:rPr>
                <w:color w:val="000000"/>
                <w:spacing w:val="-1"/>
                <w:sz w:val="22"/>
                <w:szCs w:val="22"/>
              </w:rPr>
              <w:t>Чарівні казки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80-00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4"/>
                <w:sz w:val="22"/>
                <w:szCs w:val="22"/>
              </w:rPr>
              <w:t>80</w:t>
            </w:r>
            <w:r>
              <w:rPr>
                <w:color w:val="000000"/>
                <w:spacing w:val="-4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Новорічні пригоди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2"/>
                <w:sz w:val="22"/>
                <w:szCs w:val="22"/>
              </w:rPr>
              <w:t>Матюшкіна</w:t>
            </w:r>
            <w:proofErr w:type="spellEnd"/>
            <w:r w:rsidRPr="00CC5C15">
              <w:rPr>
                <w:color w:val="000000"/>
                <w:spacing w:val="-2"/>
                <w:sz w:val="22"/>
                <w:szCs w:val="22"/>
              </w:rPr>
              <w:t>. Лапи вгору!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Парашині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>-Дені. Історія з діамантом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4"/>
                <w:sz w:val="22"/>
                <w:szCs w:val="22"/>
              </w:rPr>
              <w:t>84-90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84,</w:t>
            </w:r>
            <w:r w:rsidRPr="00CC5C15">
              <w:rPr>
                <w:color w:val="000000"/>
                <w:spacing w:val="-6"/>
                <w:sz w:val="22"/>
                <w:szCs w:val="22"/>
              </w:rPr>
              <w:t>90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2"/>
                <w:sz w:val="22"/>
                <w:szCs w:val="22"/>
              </w:rPr>
              <w:t>Парашині</w:t>
            </w:r>
            <w:proofErr w:type="spellEnd"/>
            <w:r w:rsidRPr="00CC5C15">
              <w:rPr>
                <w:color w:val="000000"/>
                <w:spacing w:val="-2"/>
                <w:sz w:val="22"/>
                <w:szCs w:val="22"/>
              </w:rPr>
              <w:t xml:space="preserve">-Дені. Скарби пірата </w:t>
            </w:r>
            <w:r w:rsidRPr="00CC5C15">
              <w:rPr>
                <w:color w:val="000000"/>
                <w:spacing w:val="-2"/>
                <w:sz w:val="22"/>
                <w:szCs w:val="22"/>
                <w:lang w:val="ru-RU"/>
              </w:rPr>
              <w:t>Моргана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3"/>
                <w:sz w:val="22"/>
                <w:szCs w:val="22"/>
              </w:rPr>
              <w:t>84-90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84,</w:t>
            </w:r>
            <w:r w:rsidRPr="00CC5C15">
              <w:rPr>
                <w:color w:val="000000"/>
                <w:spacing w:val="-5"/>
                <w:sz w:val="22"/>
                <w:szCs w:val="22"/>
              </w:rPr>
              <w:t>90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Ролінг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. Гаррі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Поттер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 і таємна кімната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5"/>
                <w:sz w:val="22"/>
                <w:szCs w:val="22"/>
              </w:rPr>
              <w:t>124-90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7"/>
                <w:sz w:val="22"/>
                <w:szCs w:val="22"/>
              </w:rPr>
              <w:t>124</w:t>
            </w:r>
            <w:r>
              <w:rPr>
                <w:color w:val="000000"/>
                <w:spacing w:val="-7"/>
                <w:sz w:val="22"/>
                <w:szCs w:val="22"/>
              </w:rPr>
              <w:t>,</w:t>
            </w:r>
            <w:r w:rsidRPr="00CC5C15">
              <w:rPr>
                <w:color w:val="000000"/>
                <w:spacing w:val="-7"/>
                <w:sz w:val="22"/>
                <w:szCs w:val="22"/>
              </w:rPr>
              <w:t>90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Рукавичка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Три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поросенка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Хоровод </w:t>
            </w:r>
            <w:r w:rsidRPr="00CC5C15">
              <w:rPr>
                <w:color w:val="000000"/>
                <w:spacing w:val="-1"/>
                <w:sz w:val="22"/>
                <w:szCs w:val="22"/>
                <w:lang w:val="ru-RU"/>
              </w:rPr>
              <w:t>сказок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30-00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Чарівний світ казок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20-00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20,</w:t>
            </w:r>
            <w:r w:rsidRPr="00CC5C15">
              <w:rPr>
                <w:color w:val="000000"/>
                <w:spacing w:val="-3"/>
                <w:sz w:val="22"/>
                <w:szCs w:val="22"/>
              </w:rPr>
              <w:t>00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Шолом-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Алейхем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Тев'є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>-молочар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69-90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69,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90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Шолом-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Алейхем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Тев'є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>-молочар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69-90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69,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90</w:t>
            </w:r>
          </w:p>
        </w:tc>
      </w:tr>
      <w:tr w:rsidR="00DF5A5F" w:rsidRPr="001959AB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1959AB" w:rsidRDefault="00DF5A5F" w:rsidP="009063A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1"/>
                <w:sz w:val="22"/>
                <w:szCs w:val="22"/>
              </w:rPr>
              <w:t>Шолом-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Алейхем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CC5C15">
              <w:rPr>
                <w:color w:val="000000"/>
                <w:spacing w:val="-1"/>
                <w:sz w:val="22"/>
                <w:szCs w:val="22"/>
              </w:rPr>
              <w:t>Тев'є</w:t>
            </w:r>
            <w:proofErr w:type="spellEnd"/>
            <w:r w:rsidRPr="00CC5C15">
              <w:rPr>
                <w:color w:val="000000"/>
                <w:spacing w:val="-1"/>
                <w:sz w:val="22"/>
                <w:szCs w:val="22"/>
              </w:rPr>
              <w:t>-молочар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Default="00DF5A5F" w:rsidP="00DF5A5F">
            <w:proofErr w:type="spellStart"/>
            <w:r w:rsidRPr="00EE4E34">
              <w:rPr>
                <w:color w:val="000000"/>
                <w:spacing w:val="-5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pacing w:val="-2"/>
                <w:sz w:val="22"/>
                <w:szCs w:val="22"/>
              </w:rPr>
              <w:t>69-90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 w:rsidRPr="00CC5C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CC5C15" w:rsidRDefault="00DF5A5F" w:rsidP="00CC5C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69,</w:t>
            </w:r>
            <w:r w:rsidRPr="00CC5C15">
              <w:rPr>
                <w:color w:val="000000"/>
                <w:spacing w:val="-4"/>
                <w:sz w:val="22"/>
                <w:szCs w:val="22"/>
              </w:rPr>
              <w:t>90</w:t>
            </w:r>
          </w:p>
        </w:tc>
      </w:tr>
      <w:tr w:rsidR="00DF5A5F" w:rsidRPr="008D440D" w:rsidTr="007641E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A5F" w:rsidRPr="008D440D" w:rsidRDefault="00DF5A5F" w:rsidP="00BA06DA">
            <w:pPr>
              <w:shd w:val="clear" w:color="auto" w:fill="FFFFFF"/>
              <w:ind w:left="360"/>
              <w:rPr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D440D" w:rsidRDefault="00DF5A5F" w:rsidP="00BA06DA">
            <w:pPr>
              <w:shd w:val="clear" w:color="auto" w:fill="FFFFFF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D440D">
              <w:rPr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D440D" w:rsidRDefault="00DF5A5F" w:rsidP="006B74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D440D" w:rsidRDefault="00DF5A5F" w:rsidP="006B74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D440D" w:rsidRDefault="00DF5A5F" w:rsidP="006B743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5F" w:rsidRPr="008D440D" w:rsidRDefault="00DF5A5F" w:rsidP="00DF5A5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18960,75</w:t>
            </w:r>
          </w:p>
        </w:tc>
      </w:tr>
    </w:tbl>
    <w:p w:rsidR="00FC1EB0" w:rsidRDefault="00FC1EB0"/>
    <w:sectPr w:rsidR="00FC1EB0">
      <w:type w:val="continuous"/>
      <w:pgSz w:w="11909" w:h="16834"/>
      <w:pgMar w:top="1440" w:right="1643" w:bottom="720" w:left="74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24BFE"/>
    <w:multiLevelType w:val="hybridMultilevel"/>
    <w:tmpl w:val="28500EA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B0"/>
    <w:rsid w:val="00164337"/>
    <w:rsid w:val="001959AB"/>
    <w:rsid w:val="0021613E"/>
    <w:rsid w:val="00231083"/>
    <w:rsid w:val="00295366"/>
    <w:rsid w:val="002F2617"/>
    <w:rsid w:val="00371A91"/>
    <w:rsid w:val="004417F0"/>
    <w:rsid w:val="0053793C"/>
    <w:rsid w:val="005D2F06"/>
    <w:rsid w:val="005E139D"/>
    <w:rsid w:val="00616354"/>
    <w:rsid w:val="006B743A"/>
    <w:rsid w:val="006D75FF"/>
    <w:rsid w:val="00743C14"/>
    <w:rsid w:val="007533AB"/>
    <w:rsid w:val="0075707A"/>
    <w:rsid w:val="007641EB"/>
    <w:rsid w:val="00796BAE"/>
    <w:rsid w:val="0086062A"/>
    <w:rsid w:val="008D440D"/>
    <w:rsid w:val="009063A8"/>
    <w:rsid w:val="00BA06DA"/>
    <w:rsid w:val="00BE54FC"/>
    <w:rsid w:val="00CC5C15"/>
    <w:rsid w:val="00DD2D65"/>
    <w:rsid w:val="00DE4AA1"/>
    <w:rsid w:val="00DF5A5F"/>
    <w:rsid w:val="00E64F8E"/>
    <w:rsid w:val="00EB4419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0EF90029-50BE-4DAC-B2C6-EC5E6896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6152</Words>
  <Characters>3508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cp:lastModifiedBy>User</cp:lastModifiedBy>
  <cp:revision>2</cp:revision>
  <dcterms:created xsi:type="dcterms:W3CDTF">2017-12-21T20:19:00Z</dcterms:created>
  <dcterms:modified xsi:type="dcterms:W3CDTF">2017-12-21T20:19:00Z</dcterms:modified>
</cp:coreProperties>
</file>