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A8" w:rsidRPr="00F814A5" w:rsidRDefault="00873FA8" w:rsidP="00873FA8">
      <w:pPr>
        <w:spacing w:line="360" w:lineRule="auto"/>
        <w:ind w:left="207" w:right="-51"/>
        <w:jc w:val="center"/>
        <w:rPr>
          <w:b/>
          <w:i/>
          <w:sz w:val="44"/>
          <w:szCs w:val="44"/>
          <w:lang w:val="uk-UA"/>
        </w:rPr>
      </w:pPr>
      <w:bookmarkStart w:id="0" w:name="_GoBack"/>
      <w:bookmarkEnd w:id="0"/>
      <w:r w:rsidRPr="00F814A5">
        <w:rPr>
          <w:b/>
          <w:i/>
          <w:sz w:val="44"/>
          <w:szCs w:val="44"/>
          <w:lang w:val="uk-UA"/>
        </w:rPr>
        <w:t>План роботи школи з дітьми пільгових категорій</w:t>
      </w:r>
    </w:p>
    <w:tbl>
      <w:tblPr>
        <w:tblW w:w="14000" w:type="dxa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4130"/>
        <w:gridCol w:w="2559"/>
        <w:gridCol w:w="2559"/>
        <w:gridCol w:w="2194"/>
      </w:tblGrid>
      <w:tr w:rsidR="00873FA8" w:rsidRPr="00D11217" w:rsidTr="004250F1">
        <w:tc>
          <w:tcPr>
            <w:tcW w:w="2558" w:type="dxa"/>
          </w:tcPr>
          <w:p w:rsidR="00873FA8" w:rsidRPr="00D11217" w:rsidRDefault="00873FA8" w:rsidP="004250F1">
            <w:pPr>
              <w:ind w:right="-51"/>
              <w:jc w:val="center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4130" w:type="dxa"/>
          </w:tcPr>
          <w:p w:rsidR="00873FA8" w:rsidRPr="00D11217" w:rsidRDefault="00873FA8" w:rsidP="004250F1">
            <w:pPr>
              <w:ind w:right="-51"/>
              <w:jc w:val="center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59" w:type="dxa"/>
          </w:tcPr>
          <w:p w:rsidR="00873FA8" w:rsidRPr="00D11217" w:rsidRDefault="00873FA8" w:rsidP="004250F1">
            <w:pPr>
              <w:ind w:right="-51"/>
              <w:jc w:val="center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559" w:type="dxa"/>
          </w:tcPr>
          <w:p w:rsidR="00873FA8" w:rsidRPr="00D11217" w:rsidRDefault="00873FA8" w:rsidP="004250F1">
            <w:pPr>
              <w:ind w:right="-51"/>
              <w:jc w:val="center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194" w:type="dxa"/>
          </w:tcPr>
          <w:p w:rsidR="00873FA8" w:rsidRPr="00D11217" w:rsidRDefault="00873FA8" w:rsidP="004250F1">
            <w:pPr>
              <w:ind w:right="-51"/>
              <w:jc w:val="center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Прим.</w:t>
            </w:r>
          </w:p>
        </w:tc>
      </w:tr>
      <w:tr w:rsidR="00873FA8" w:rsidRPr="00D11217" w:rsidTr="004250F1">
        <w:tc>
          <w:tcPr>
            <w:tcW w:w="2558" w:type="dxa"/>
          </w:tcPr>
          <w:p w:rsidR="00873FA8" w:rsidRPr="00D11217" w:rsidRDefault="00873FA8" w:rsidP="004250F1">
            <w:pPr>
              <w:jc w:val="center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30" w:type="dxa"/>
          </w:tcPr>
          <w:p w:rsidR="00873FA8" w:rsidRPr="00D11217" w:rsidRDefault="00873FA8" w:rsidP="004250F1">
            <w:pPr>
              <w:jc w:val="center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9" w:type="dxa"/>
          </w:tcPr>
          <w:p w:rsidR="00873FA8" w:rsidRPr="00D11217" w:rsidRDefault="00873FA8" w:rsidP="004250F1">
            <w:pPr>
              <w:jc w:val="center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9" w:type="dxa"/>
          </w:tcPr>
          <w:p w:rsidR="00873FA8" w:rsidRPr="00D11217" w:rsidRDefault="00873FA8" w:rsidP="004250F1">
            <w:pPr>
              <w:jc w:val="center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94" w:type="dxa"/>
          </w:tcPr>
          <w:p w:rsidR="00873FA8" w:rsidRPr="00D11217" w:rsidRDefault="00873FA8" w:rsidP="004250F1">
            <w:pPr>
              <w:jc w:val="center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6</w:t>
            </w:r>
          </w:p>
        </w:tc>
      </w:tr>
      <w:tr w:rsidR="00873FA8" w:rsidRPr="00D11217" w:rsidTr="004250F1">
        <w:tc>
          <w:tcPr>
            <w:tcW w:w="2558" w:type="dxa"/>
          </w:tcPr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Створення належних умов для всебічного, повноцінного розвитку дітей, вирішення невідкладних завдань щодо поліпшення їх становища і захисту прав</w:t>
            </w:r>
          </w:p>
        </w:tc>
        <w:tc>
          <w:tcPr>
            <w:tcW w:w="4130" w:type="dxa"/>
          </w:tcPr>
          <w:p w:rsidR="00873FA8" w:rsidRPr="00D11217" w:rsidRDefault="00873FA8" w:rsidP="004250F1">
            <w:pPr>
              <w:ind w:right="-51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1.Створити каталог урядових і галузевих документів, що забезпечують дотримання законодавства в галузі охорони дитинства.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2.Провести ознайомлення працівників школи з нормативними документами, що регулюють законодавство в галузі охорони дитинства.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3.Призначити наказом по школі громадського інспектора з охорони дитинства (якщо немає соціального педагога)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 xml:space="preserve">4.Створити комісію з використання фонду загального </w:t>
            </w:r>
            <w:proofErr w:type="spellStart"/>
            <w:r w:rsidRPr="00D11217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D11217">
              <w:rPr>
                <w:sz w:val="28"/>
                <w:szCs w:val="28"/>
              </w:rPr>
              <w:t>’</w:t>
            </w:r>
            <w:proofErr w:type="spellStart"/>
            <w:r w:rsidRPr="00D11217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D11217">
              <w:rPr>
                <w:sz w:val="28"/>
                <w:szCs w:val="28"/>
                <w:lang w:val="uk-UA"/>
              </w:rPr>
              <w:t xml:space="preserve"> навчання.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5.Оновити базу даних дітей пільгових категорій.</w:t>
            </w:r>
          </w:p>
          <w:p w:rsidR="00873FA8" w:rsidRPr="00D11217" w:rsidRDefault="00873FA8" w:rsidP="004250F1">
            <w:pPr>
              <w:numPr>
                <w:ilvl w:val="0"/>
                <w:numId w:val="1"/>
              </w:numPr>
              <w:tabs>
                <w:tab w:val="num" w:pos="34"/>
              </w:tabs>
              <w:ind w:left="34" w:right="-51" w:hanging="1461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 xml:space="preserve">6.Провести обстеження матеріально-побутових умов проживання дітей пільгових категорій. </w:t>
            </w:r>
          </w:p>
          <w:p w:rsidR="00873FA8" w:rsidRPr="00D11217" w:rsidRDefault="00873FA8" w:rsidP="004250F1">
            <w:pPr>
              <w:numPr>
                <w:ilvl w:val="0"/>
                <w:numId w:val="1"/>
              </w:numPr>
              <w:tabs>
                <w:tab w:val="num" w:pos="34"/>
              </w:tabs>
              <w:ind w:left="34" w:right="-51" w:hanging="1461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7.Забезпечити учнів пільгового контингенту підручниками в повному обсязі.</w:t>
            </w:r>
          </w:p>
          <w:p w:rsidR="00873FA8" w:rsidRPr="00D11217" w:rsidRDefault="00873FA8" w:rsidP="004250F1">
            <w:pPr>
              <w:numPr>
                <w:ilvl w:val="0"/>
                <w:numId w:val="1"/>
              </w:numPr>
              <w:tabs>
                <w:tab w:val="num" w:pos="34"/>
              </w:tabs>
              <w:ind w:left="34" w:right="-51" w:hanging="1461"/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 xml:space="preserve">8.Проводити індивідуальну </w:t>
            </w:r>
            <w:r w:rsidRPr="00D11217">
              <w:rPr>
                <w:sz w:val="28"/>
                <w:szCs w:val="28"/>
                <w:lang w:val="uk-UA"/>
              </w:rPr>
              <w:lastRenderedPageBreak/>
              <w:t>консультативну та діагностичну роботу з дітьми пільгового контингенту, надавати рекомендації батькам та вчителям.</w:t>
            </w:r>
          </w:p>
          <w:p w:rsidR="00873FA8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 xml:space="preserve">9.Проводити акції «Милосердя» по збору речей (одягу, канцтоварів, іграшок, книжок тощо) для дітей пільгових категорій, які навчаються в школі, обласному дитячому притулку 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10.Забезпечити проведення медичних оглядів дітей пільгових категорій під час планових оглядів дітей школи медичними працівниками відповідних медичних установ.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11.Залучати дітей пільгового контингенту до відвідування факультативів, гуртків, секцій, студій, що функціонують на базі школи</w:t>
            </w:r>
            <w:r>
              <w:rPr>
                <w:sz w:val="28"/>
                <w:szCs w:val="28"/>
                <w:lang w:val="uk-UA"/>
              </w:rPr>
              <w:t xml:space="preserve"> та сільському БК</w:t>
            </w:r>
            <w:r w:rsidRPr="00D11217">
              <w:rPr>
                <w:sz w:val="28"/>
                <w:szCs w:val="28"/>
                <w:lang w:val="uk-UA"/>
              </w:rPr>
              <w:t>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12.Залучати дітей пільгових категорій до участі в шкільних та районних конкурсах дитячої творчості, спортивних змаганнях, інтелектуальних турнірах, олімпіадах тощо.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 xml:space="preserve">13.Організувати за рахунок фонду загального </w:t>
            </w:r>
            <w:proofErr w:type="spellStart"/>
            <w:r w:rsidRPr="00D11217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D11217">
              <w:rPr>
                <w:sz w:val="28"/>
                <w:szCs w:val="28"/>
              </w:rPr>
              <w:t>’</w:t>
            </w:r>
            <w:proofErr w:type="spellStart"/>
            <w:r w:rsidRPr="00D11217">
              <w:rPr>
                <w:sz w:val="28"/>
                <w:szCs w:val="28"/>
                <w:lang w:val="uk-UA"/>
              </w:rPr>
              <w:t>язкового</w:t>
            </w:r>
            <w:proofErr w:type="spellEnd"/>
            <w:r w:rsidRPr="00D11217">
              <w:rPr>
                <w:sz w:val="28"/>
                <w:szCs w:val="28"/>
                <w:lang w:val="uk-UA"/>
              </w:rPr>
              <w:t xml:space="preserve"> </w:t>
            </w:r>
            <w:r w:rsidRPr="00D11217">
              <w:rPr>
                <w:sz w:val="28"/>
                <w:szCs w:val="28"/>
                <w:lang w:val="uk-UA"/>
              </w:rPr>
              <w:lastRenderedPageBreak/>
              <w:t>навчання:</w:t>
            </w:r>
          </w:p>
          <w:p w:rsidR="00873FA8" w:rsidRPr="00D11217" w:rsidRDefault="00873FA8" w:rsidP="004250F1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безкоштовне харчування дітей пільгових категорій;</w:t>
            </w:r>
          </w:p>
          <w:p w:rsidR="00873FA8" w:rsidRPr="00D11217" w:rsidRDefault="00873FA8" w:rsidP="004250F1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забезпечення дітей-сиріт та дітей, позбавлених батьківського піклування, шкільною формою, спортивним одягом та взуттям;</w:t>
            </w:r>
          </w:p>
          <w:p w:rsidR="00873FA8" w:rsidRPr="00D11217" w:rsidRDefault="00873FA8" w:rsidP="004250F1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оздоровлення учнів пільгових категорій у пришкільн</w:t>
            </w:r>
            <w:r>
              <w:rPr>
                <w:sz w:val="28"/>
                <w:szCs w:val="28"/>
                <w:lang w:val="uk-UA"/>
              </w:rPr>
              <w:t>ому</w:t>
            </w:r>
            <w:r w:rsidRPr="00D11217">
              <w:rPr>
                <w:sz w:val="28"/>
                <w:szCs w:val="28"/>
                <w:lang w:val="uk-UA"/>
              </w:rPr>
              <w:t xml:space="preserve"> табор</w:t>
            </w:r>
            <w:r>
              <w:rPr>
                <w:sz w:val="28"/>
                <w:szCs w:val="28"/>
                <w:lang w:val="uk-UA"/>
              </w:rPr>
              <w:t>і відпочинку</w:t>
            </w:r>
            <w:r w:rsidRPr="00D11217">
              <w:rPr>
                <w:sz w:val="28"/>
                <w:szCs w:val="28"/>
                <w:lang w:val="uk-UA"/>
              </w:rPr>
              <w:t>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14.Проводити профорієнтаційну роботу серед дітей пільгового контингенту, контролювати працевлаштування цих дітей після закінчення школи.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15.Організувати лекторій правових знань щодо роз</w:t>
            </w:r>
            <w:r w:rsidRPr="00D11217">
              <w:rPr>
                <w:sz w:val="28"/>
                <w:szCs w:val="28"/>
              </w:rPr>
              <w:t>’</w:t>
            </w:r>
            <w:proofErr w:type="spellStart"/>
            <w:r w:rsidRPr="00D11217">
              <w:rPr>
                <w:sz w:val="28"/>
                <w:szCs w:val="28"/>
                <w:lang w:val="uk-UA"/>
              </w:rPr>
              <w:t>яснення</w:t>
            </w:r>
            <w:proofErr w:type="spellEnd"/>
            <w:r w:rsidRPr="00D11217">
              <w:rPr>
                <w:sz w:val="28"/>
                <w:szCs w:val="28"/>
                <w:lang w:val="uk-UA"/>
              </w:rPr>
              <w:t xml:space="preserve"> дітям пільгових категорій та їх батькам норм сучасного законодавства з охорони дитинства.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16.Організувати роботу шкільн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D11217">
              <w:rPr>
                <w:sz w:val="28"/>
                <w:szCs w:val="28"/>
                <w:lang w:val="uk-UA"/>
              </w:rPr>
              <w:t xml:space="preserve"> психолог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1217">
              <w:rPr>
                <w:sz w:val="28"/>
                <w:szCs w:val="28"/>
                <w:lang w:val="uk-UA"/>
              </w:rPr>
              <w:t xml:space="preserve"> з учнями пільгового контингенту.</w:t>
            </w:r>
          </w:p>
          <w:p w:rsidR="00873FA8" w:rsidRPr="00D11217" w:rsidRDefault="00873FA8" w:rsidP="004250F1">
            <w:pPr>
              <w:numPr>
                <w:ilvl w:val="0"/>
                <w:numId w:val="1"/>
              </w:numPr>
              <w:tabs>
                <w:tab w:val="num" w:pos="34"/>
              </w:tabs>
              <w:ind w:left="34" w:right="-51" w:hanging="1461"/>
              <w:rPr>
                <w:color w:val="008080"/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 w:rsidRPr="00D11217">
              <w:rPr>
                <w:sz w:val="28"/>
                <w:szCs w:val="28"/>
                <w:lang w:val="uk-UA"/>
              </w:rPr>
              <w:t xml:space="preserve">.Здійснювати зв’язок зі службою у справах дітей </w:t>
            </w:r>
            <w:r>
              <w:rPr>
                <w:sz w:val="28"/>
                <w:szCs w:val="28"/>
                <w:lang w:val="uk-UA"/>
              </w:rPr>
              <w:t xml:space="preserve">при </w:t>
            </w:r>
            <w:proofErr w:type="spellStart"/>
            <w:r>
              <w:rPr>
                <w:sz w:val="28"/>
                <w:szCs w:val="28"/>
                <w:lang w:val="uk-UA"/>
              </w:rPr>
              <w:t>Обознівській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сільській раді</w:t>
            </w:r>
            <w:r w:rsidRPr="00D1121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 районній раді</w:t>
            </w:r>
            <w:r w:rsidRPr="00D11217">
              <w:rPr>
                <w:sz w:val="28"/>
                <w:szCs w:val="28"/>
                <w:lang w:val="uk-UA"/>
              </w:rPr>
              <w:t xml:space="preserve"> з метою </w:t>
            </w:r>
            <w:r w:rsidRPr="00D11217">
              <w:rPr>
                <w:sz w:val="28"/>
                <w:szCs w:val="28"/>
                <w:lang w:val="uk-UA"/>
              </w:rPr>
              <w:lastRenderedPageBreak/>
              <w:t>координації дій щодо роботи з дітьми пільгового контингенту.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D11217">
              <w:rPr>
                <w:sz w:val="28"/>
                <w:szCs w:val="28"/>
                <w:lang w:val="uk-UA"/>
              </w:rPr>
              <w:t>.Забезпечити участь дітей пільгових категорій у районних заходах, присвячених Міжнародному Дню захисту дітей, Міжнародному Дню інваліда, новорічним святам тощо.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D11217">
              <w:rPr>
                <w:sz w:val="28"/>
                <w:szCs w:val="28"/>
                <w:lang w:val="uk-UA"/>
              </w:rPr>
              <w:t>.Розглянути питання соціального захисту дітей пільгових категорій на засіданні методичного об’єднання класних керівників.</w:t>
            </w: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  <w:r w:rsidRPr="00D1121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 w:rsidRPr="00D11217">
              <w:rPr>
                <w:sz w:val="28"/>
                <w:szCs w:val="28"/>
                <w:lang w:val="uk-UA"/>
              </w:rPr>
              <w:t xml:space="preserve">.Розглянути питання про підсумки роботи щодо соціального </w:t>
            </w:r>
            <w:r>
              <w:rPr>
                <w:sz w:val="28"/>
                <w:szCs w:val="28"/>
                <w:lang w:val="uk-UA"/>
              </w:rPr>
              <w:t xml:space="preserve">захисту дітей у </w:t>
            </w:r>
            <w:r w:rsidRPr="00D11217">
              <w:rPr>
                <w:sz w:val="28"/>
                <w:szCs w:val="28"/>
                <w:lang w:val="uk-UA"/>
              </w:rPr>
              <w:t>на нараді при директорові.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lastRenderedPageBreak/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до 10 вересня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 xml:space="preserve">   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січень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протягом року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грудень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травень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за планом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 xml:space="preserve">вересень-травень 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 xml:space="preserve">вересень-травень 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 xml:space="preserve">вересень-травень 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один раз на два роки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влітку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червень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вересень-травень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березень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протягом року 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lastRenderedPageBreak/>
              <w:t>вересень-травень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протягом року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вересень-травень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травень</w:t>
            </w: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голови м/о класних керівників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Адміністрація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Психолог, класні керівники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бібліотекар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практичний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lastRenderedPageBreak/>
              <w:t>психолог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ЗДВР, 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психолог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Медичний працівник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ЗДВР, класні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керівники</w:t>
            </w:r>
            <w:r w:rsidRPr="00D11217">
              <w:rPr>
                <w:i/>
                <w:sz w:val="28"/>
                <w:szCs w:val="28"/>
                <w:lang w:val="uk-UA"/>
              </w:rPr>
              <w:t>г</w:t>
            </w:r>
            <w:proofErr w:type="spellEnd"/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класні керівники,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Адміністрація</w:t>
            </w:r>
            <w:r w:rsidRPr="00D11217">
              <w:rPr>
                <w:i/>
                <w:sz w:val="28"/>
                <w:szCs w:val="28"/>
                <w:lang w:val="uk-UA"/>
              </w:rPr>
              <w:t>г</w:t>
            </w:r>
            <w:proofErr w:type="spellEnd"/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Психолог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класні керівники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класні керівники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ЗДВР, психолог,</w:t>
            </w:r>
            <w:r w:rsidRPr="00D11217">
              <w:rPr>
                <w:i/>
                <w:sz w:val="28"/>
                <w:szCs w:val="28"/>
                <w:lang w:val="uk-UA"/>
              </w:rPr>
              <w:t>класні керівники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практичний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психолог</w:t>
            </w:r>
            <w:r>
              <w:rPr>
                <w:i/>
                <w:sz w:val="28"/>
                <w:szCs w:val="28"/>
                <w:lang w:val="uk-UA"/>
              </w:rPr>
              <w:t>, ЗДВР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Голова ШМО кл. керівників</w:t>
            </w: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  <w:r w:rsidRPr="00D11217">
              <w:rPr>
                <w:i/>
                <w:sz w:val="28"/>
                <w:szCs w:val="28"/>
                <w:lang w:val="uk-UA"/>
              </w:rPr>
              <w:t>соціальний педагог</w:t>
            </w: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  <w:p w:rsidR="00873FA8" w:rsidRPr="00D11217" w:rsidRDefault="00873FA8" w:rsidP="004250F1">
            <w:pPr>
              <w:ind w:right="-51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</w:tcPr>
          <w:p w:rsidR="00873FA8" w:rsidRPr="00D11217" w:rsidRDefault="00873FA8" w:rsidP="004250F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73FA8" w:rsidRDefault="00873FA8" w:rsidP="00873FA8"/>
    <w:p w:rsidR="00E6193D" w:rsidRDefault="00E6193D"/>
    <w:sectPr w:rsidR="00E6193D" w:rsidSect="0057350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B0D"/>
    <w:multiLevelType w:val="hybridMultilevel"/>
    <w:tmpl w:val="89C4956C"/>
    <w:lvl w:ilvl="0" w:tplc="C5D07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C58D8"/>
    <w:multiLevelType w:val="multilevel"/>
    <w:tmpl w:val="A0E611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FA8"/>
    <w:rsid w:val="00601E73"/>
    <w:rsid w:val="007E13A9"/>
    <w:rsid w:val="00873FA8"/>
    <w:rsid w:val="00E1354D"/>
    <w:rsid w:val="00E6193D"/>
    <w:rsid w:val="00EB0E9E"/>
    <w:rsid w:val="00EF03AD"/>
    <w:rsid w:val="00F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D0D78-6BA6-48DE-AE3D-D96D873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2380</Words>
  <Characters>1357</Characters>
  <Application>Microsoft Office Word</Application>
  <DocSecurity>0</DocSecurity>
  <Lines>11</Lines>
  <Paragraphs>7</Paragraphs>
  <ScaleCrop>false</ScaleCrop>
  <Company>RePack by SPecialiST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2017-11-20T15:54:00Z</cp:lastPrinted>
  <dcterms:created xsi:type="dcterms:W3CDTF">2017-11-20T15:54:00Z</dcterms:created>
  <dcterms:modified xsi:type="dcterms:W3CDTF">2017-11-28T18:42:00Z</dcterms:modified>
</cp:coreProperties>
</file>